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17" w:rsidRPr="00BC03CC" w:rsidRDefault="00BC03CC" w:rsidP="00BC03CC">
      <w:pPr>
        <w:spacing w:line="480" w:lineRule="auto"/>
        <w:jc w:val="center"/>
        <w:rPr>
          <w:b/>
          <w:u w:val="single"/>
        </w:rPr>
      </w:pPr>
      <w:bookmarkStart w:id="0" w:name="_GoBack"/>
      <w:bookmarkEnd w:id="0"/>
      <w:r w:rsidRPr="00BC03CC">
        <w:rPr>
          <w:b/>
          <w:u w:val="single"/>
        </w:rPr>
        <w:t>The Next Fifty Challenge Final Draft</w:t>
      </w:r>
    </w:p>
    <w:p w:rsidR="00BC03CC" w:rsidRDefault="00BC03CC" w:rsidP="00BC03CC">
      <w:pPr>
        <w:spacing w:line="480" w:lineRule="auto"/>
        <w:jc w:val="both"/>
      </w:pPr>
      <w:r>
        <w:tab/>
        <w:t>Hawaii is nearly a perfect place to live; yet it still faces some problems. Homelessness is one of our island’s biggest threats. People without homes clutter the sidewalks with their shopping carts, plastic bags, and whatever else they can manage to get from scrounging through trashcans. This affects our rate of tourism. Even if only a few lest tourists come every year, it could build up and ruin our entire society. Unemployment is another one of Hawaii’s problems that result in homelessness. Therefore, we need to try harder to solve this problem. So, this is what I think needs to happen in the next fifty years for Hawaii to be the best place to work and live.</w:t>
      </w:r>
    </w:p>
    <w:p w:rsidR="00BC03CC" w:rsidRDefault="00BC03CC" w:rsidP="00BC03CC">
      <w:pPr>
        <w:spacing w:line="480" w:lineRule="auto"/>
        <w:jc w:val="both"/>
      </w:pPr>
      <w:r>
        <w:tab/>
        <w:t>First, I think the government should start thinking of ways to address the problem that some people can’t pay for themselves because they don’t have a job. I have thought of several possible ways to solve unemployment. One is to create more jobs by having companies hire more people for each job so they can take in more employees and less people will have trouble paying for themselves. The second possibility is for the companies to pay the employees a higher wage. This would mean the government would need to give the companies more money so they could supply the employees with more.</w:t>
      </w:r>
    </w:p>
    <w:p w:rsidR="00BC03CC" w:rsidRDefault="00BC03CC" w:rsidP="00BC03CC">
      <w:pPr>
        <w:spacing w:line="480" w:lineRule="auto"/>
        <w:jc w:val="both"/>
      </w:pPr>
      <w:r>
        <w:tab/>
        <w:t xml:space="preserve">In addition, I think making jobs more bearable would lure more people to work in a specific company. The reason I thought of this was because my friend’s dad once worked for Chevron and then he quit because the job experience was horrible. My first thought was to install more cold-water fountains because usually wherever I go the water from the fountains is warm. Drinking more water will keep our employees healthy so the business ratings do not go down. My second idea was to have the companies improve the conditions like adding comfier chairs and more organized desks. If the workers feel comfortable, they will be more efficient and productive. </w:t>
      </w:r>
    </w:p>
    <w:p w:rsidR="00BC03CC" w:rsidRDefault="00BC03CC" w:rsidP="00BC03CC">
      <w:pPr>
        <w:spacing w:line="480" w:lineRule="auto"/>
        <w:jc w:val="both"/>
      </w:pPr>
      <w:r>
        <w:tab/>
        <w:t xml:space="preserve">Homelessness is a big problem in Hawaii. I thought that if Hawaii builds more places for homeless people then there wouldn’t be so many of them out in public. </w:t>
      </w:r>
      <w:r w:rsidR="001911B8">
        <w:t xml:space="preserve">My idea was to have the government make </w:t>
      </w:r>
      <w:r w:rsidR="001911B8">
        <w:lastRenderedPageBreak/>
        <w:t>places called homeless hotels. Only people without homes can move in there until they got a job. This also helps with the unemployment problem by getting more people to get jobs. Tourism plays a big role in Hawaii’s economy. So what would happen if everybody who visited came and saw homeless people sitting on the sidewalks, staring at them?</w:t>
      </w:r>
    </w:p>
    <w:p w:rsidR="001911B8" w:rsidRPr="00BC03CC" w:rsidRDefault="001911B8" w:rsidP="00BC03CC">
      <w:pPr>
        <w:spacing w:line="480" w:lineRule="auto"/>
        <w:jc w:val="both"/>
      </w:pPr>
      <w:r>
        <w:tab/>
        <w:t>There are just some of my ideas to tackle the problems that Hawaii faces. If we can solve these issues, then Hawaii can probably be the best place to work and live. I love living in Hawaii and will try to make this the best place for everyone.</w:t>
      </w:r>
    </w:p>
    <w:sectPr w:rsidR="001911B8" w:rsidRPr="00BC03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40" w:rsidRDefault="002C2840" w:rsidP="00561A4E">
      <w:pPr>
        <w:spacing w:after="0" w:line="240" w:lineRule="auto"/>
      </w:pPr>
      <w:r>
        <w:separator/>
      </w:r>
    </w:p>
  </w:endnote>
  <w:endnote w:type="continuationSeparator" w:id="0">
    <w:p w:rsidR="002C2840" w:rsidRDefault="002C2840" w:rsidP="0056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40" w:rsidRDefault="002C2840" w:rsidP="00561A4E">
      <w:pPr>
        <w:spacing w:after="0" w:line="240" w:lineRule="auto"/>
      </w:pPr>
      <w:r>
        <w:separator/>
      </w:r>
    </w:p>
  </w:footnote>
  <w:footnote w:type="continuationSeparator" w:id="0">
    <w:p w:rsidR="002C2840" w:rsidRDefault="002C2840" w:rsidP="00561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A4E" w:rsidRDefault="0084429B">
    <w:pPr>
      <w:pStyle w:val="Header"/>
    </w:pPr>
    <w:r w:rsidRPr="0084429B">
      <w:t>Dalla</w:t>
    </w:r>
    <w:r w:rsidR="00F8108D">
      <w:t xml:space="preserve">s </w:t>
    </w:r>
    <w:proofErr w:type="spellStart"/>
    <w:r w:rsidR="00F8108D">
      <w:t>Kuba</w:t>
    </w:r>
    <w:proofErr w:type="spellEnd"/>
    <w:r w:rsidR="00F8108D">
      <w:t xml:space="preserve"> </w:t>
    </w:r>
    <w:r w:rsidRPr="0084429B">
      <w:t>Grades</w:t>
    </w:r>
    <w:r w:rsidR="00F8108D">
      <w:t xml:space="preserve"> </w:t>
    </w:r>
    <w:r w:rsidRPr="0084429B">
      <w:t>4-5</w:t>
    </w:r>
    <w:r w:rsidR="00F8108D">
      <w:t xml:space="preserve"> Hawaii Next 50 Contest Winner Essay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CC"/>
    <w:rsid w:val="001227F4"/>
    <w:rsid w:val="001911B8"/>
    <w:rsid w:val="002C2840"/>
    <w:rsid w:val="003A4D17"/>
    <w:rsid w:val="00561A4E"/>
    <w:rsid w:val="0084429B"/>
    <w:rsid w:val="00A608BB"/>
    <w:rsid w:val="00B14884"/>
    <w:rsid w:val="00BC03CC"/>
    <w:rsid w:val="00F8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C27AC-0B3F-4137-83CD-36B7B7C1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A4E"/>
  </w:style>
  <w:style w:type="paragraph" w:styleId="Footer">
    <w:name w:val="footer"/>
    <w:basedOn w:val="Normal"/>
    <w:link w:val="FooterChar"/>
    <w:uiPriority w:val="99"/>
    <w:unhideWhenUsed/>
    <w:rsid w:val="0056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A4E"/>
  </w:style>
  <w:style w:type="paragraph" w:styleId="BalloonText">
    <w:name w:val="Balloon Text"/>
    <w:basedOn w:val="Normal"/>
    <w:link w:val="BalloonTextChar"/>
    <w:uiPriority w:val="99"/>
    <w:semiHidden/>
    <w:unhideWhenUsed/>
    <w:rsid w:val="00561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nakashima4</cp:lastModifiedBy>
  <cp:revision>8</cp:revision>
  <cp:lastPrinted>2015-02-02T23:21:00Z</cp:lastPrinted>
  <dcterms:created xsi:type="dcterms:W3CDTF">2015-01-14T23:40:00Z</dcterms:created>
  <dcterms:modified xsi:type="dcterms:W3CDTF">2015-03-18T22:43:00Z</dcterms:modified>
</cp:coreProperties>
</file>